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5C78" w:rsidRPr="0098577F" w:rsidRDefault="00EF5C78" w:rsidP="0098577F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98577F">
        <w:rPr>
          <w:rFonts w:ascii="Verdana" w:hAnsi="Verdana"/>
          <w:color w:val="000000"/>
        </w:rPr>
        <w:t>Загадка Химеры</w:t>
      </w:r>
    </w:p>
    <w:p w:rsidR="00694473" w:rsidRPr="0098577F" w:rsidRDefault="00694473" w:rsidP="0098577F">
      <w:pPr>
        <w:pStyle w:val="Heading1"/>
        <w:widowControl/>
        <w:suppressAutoHyphens/>
        <w:jc w:val="both"/>
        <w:rPr>
          <w:rFonts w:ascii="Verdana" w:hAnsi="Verdana"/>
          <w:b w:val="0"/>
          <w:i/>
          <w:iCs/>
          <w:color w:val="000000"/>
          <w:sz w:val="24"/>
          <w:szCs w:val="28"/>
        </w:rPr>
      </w:pPr>
      <w:r w:rsidRPr="0098577F">
        <w:rPr>
          <w:rFonts w:ascii="Verdana" w:hAnsi="Verdana"/>
          <w:b w:val="0"/>
          <w:color w:val="000000"/>
          <w:sz w:val="24"/>
        </w:rPr>
        <w:t>Кир Булычев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Комету назвали Химерой, потому что у нее было три ядра, что необычно, и хвост загибался на конце подобно драконьему. А как известно, драконий хвост и трехглавость считаются атрибутами этого мифологического чудовища.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Вблизи, когда хвост расплылся вуалевым облаком, сквозь которое просвечивали звезды, сходство с Химерой поблекло.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Глеб Бауэр сказал: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«Земля</w:t>
      </w:r>
      <w:r w:rsidRPr="0098577F">
        <w:rPr>
          <w:rFonts w:ascii="Verdana" w:hAnsi="Verdana"/>
          <w:color w:val="000000"/>
          <w:sz w:val="20"/>
        </w:rPr>
        <w:t>-</w:t>
      </w:r>
      <w:r w:rsidR="00694473" w:rsidRPr="0098577F">
        <w:rPr>
          <w:rFonts w:ascii="Verdana" w:hAnsi="Verdana"/>
          <w:color w:val="000000"/>
          <w:sz w:val="20"/>
        </w:rPr>
        <w:t>14», скорость мы подравняли. Ты меня слышишь, Агнесса?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Ответ пришел через несколько секунд: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Батрак спрашивает, вы уверены?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Уверен,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Бауэр.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Мы войдем в хвост практически ползком. Льдинки невелики. Как и ожидалось.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Ядра?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Тоже как и ожидалось. Боковые</w:t>
      </w:r>
      <w:r w:rsidRPr="0098577F">
        <w:rPr>
          <w:rFonts w:ascii="Verdana" w:hAnsi="Verdana"/>
          <w:color w:val="000000"/>
          <w:sz w:val="20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глыбы льда. Центральное ядро потяжелее</w:t>
      </w:r>
      <w:r w:rsidRPr="0098577F">
        <w:rPr>
          <w:rFonts w:ascii="Verdana" w:hAnsi="Verdana"/>
          <w:color w:val="000000"/>
          <w:sz w:val="20"/>
        </w:rPr>
        <w:t>...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Вход в хвост кометы был незаметен. Только приблизившись к ядрам километров на пятьсот, патрульный корабль впервые столкнулся с осколком льда</w:t>
      </w:r>
      <w:r w:rsidR="0098577F" w:rsidRPr="0098577F">
        <w:rPr>
          <w:rFonts w:ascii="Verdana" w:hAnsi="Verdana"/>
          <w:color w:val="000000"/>
          <w:sz w:val="20"/>
        </w:rPr>
        <w:t xml:space="preserve"> — </w:t>
      </w:r>
      <w:r w:rsidRPr="0098577F">
        <w:rPr>
          <w:rFonts w:ascii="Verdana" w:hAnsi="Verdana"/>
          <w:color w:val="000000"/>
          <w:sz w:val="20"/>
        </w:rPr>
        <w:t>ни Бауэр, ни Крайтон этого не почувствовали, лишь на экранах внешней защиты вспыхнули зеленые искры.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Концентрация твердого материала увеличивается,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Бауэр, снова вызвав «Землю</w:t>
      </w:r>
      <w:r w:rsidRPr="0098577F">
        <w:rPr>
          <w:rFonts w:ascii="Verdana" w:hAnsi="Verdana"/>
          <w:color w:val="000000"/>
          <w:sz w:val="20"/>
        </w:rPr>
        <w:t>-</w:t>
      </w:r>
      <w:r w:rsidR="00694473" w:rsidRPr="0098577F">
        <w:rPr>
          <w:rFonts w:ascii="Verdana" w:hAnsi="Verdana"/>
          <w:color w:val="000000"/>
          <w:sz w:val="20"/>
        </w:rPr>
        <w:t>14».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Даю торможение на тридцать секунд.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Только лед?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донесся голос Эдуарда Батрака.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Включаю анализатор,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Крайтон, переводя компьютер на связь с базой.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А визуально здесь и пыль, и камешки, и прочая ерунда, которую Химера подобрала на своем пути.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Корабль завис над центральным ядром. Теперь он стал неотличим от сотен льдин и камней, тянущихся за ядром, беззвучно, спокойно, с неуловимой для глаза скоростью несущихся к Солнцу. Пройдет еще несколько недель, и комета взорвется, испарится, исчезнет, приблизившись к светилу. Поэтому и пришлось спешить, снимать с рейса патрульный корабль. Особых открытий не ждали, но проверить неизвестную комету следовало. Ведь, вернее всего, она летела миллионы лет навстречу гибельному столкновению с Солнцем.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Все правильно,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услышали они голос Батрака.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Анализатор подтверждает: слой льда скрывает базальтовую основу. Лед неровный, кое</w:t>
      </w:r>
      <w:r w:rsidRPr="0098577F">
        <w:rPr>
          <w:rFonts w:ascii="Verdana" w:hAnsi="Verdana"/>
          <w:color w:val="000000"/>
          <w:sz w:val="20"/>
        </w:rPr>
        <w:t>-</w:t>
      </w:r>
      <w:r w:rsidR="00694473" w:rsidRPr="0098577F">
        <w:rPr>
          <w:rFonts w:ascii="Verdana" w:hAnsi="Verdana"/>
          <w:color w:val="000000"/>
          <w:sz w:val="20"/>
        </w:rPr>
        <w:t>где базальт выходит на поверхность. Вы уверены, что сможете спуститься?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Не беспокойтесь, Эдуард,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мягко ответил Крайтон.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Будет вам к ужину кусочек базальта.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Корабль широко расставил опоры, шипы опор вгрызлись в корку льда. Гравитация была почти нулевой.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Крайтон с Бауэром быстро подготовили портативный бур, гравитометр, микрокомпьютер, аппарат для плавления льда, кинокамеру, потом надели на скафандры ракетные ранцы.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До базальтового участка от ракеты было метров триста. Поверхность базальта оказалась гладкой, словно отшлифованной временем и пространством.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Как будто искусственный,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 надеждой произнес Крайтон.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Не думаю,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отозвался в его шлеме голос Бауэра.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Общая форма ядра неправильна.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Знаю,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согласился Крайтон. Молодых разведчиков всегда терзает мечта о Контакте.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Бауэр собрал бур, Крайтон пролетел с гравитометром чуть дальше. Базальт был обыкновенным. Природа однообразна</w:t>
      </w:r>
      <w:r w:rsidR="0098577F" w:rsidRPr="0098577F">
        <w:rPr>
          <w:rFonts w:ascii="Verdana" w:hAnsi="Verdana"/>
          <w:color w:val="000000"/>
          <w:sz w:val="20"/>
        </w:rPr>
        <w:t xml:space="preserve"> — </w:t>
      </w:r>
      <w:r w:rsidRPr="0098577F">
        <w:rPr>
          <w:rFonts w:ascii="Verdana" w:hAnsi="Verdana"/>
          <w:color w:val="000000"/>
          <w:sz w:val="20"/>
        </w:rPr>
        <w:t>она никак не может выйти за пределы периодической системы Менделеева. Что обычно на Земле, то обычно и на другом конце Галактики. Крайтон только хотел поделиться этой светлой мыслью с Бауэром, как стрелка гравитометра колыхнулась.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«Наверное, каверна, полость естественного происхождения»,</w:t>
      </w:r>
      <w:r w:rsidR="0098577F"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Pr="0098577F">
        <w:rPr>
          <w:rFonts w:ascii="Verdana" w:hAnsi="Verdana"/>
          <w:color w:val="000000"/>
          <w:sz w:val="20"/>
        </w:rPr>
        <w:t>подумал Крайтон, которому очень хотелось, чтобы это была не каверна.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Он пролетел несколько метров, и стрелки вернулись в исходное положение. Так. Теперь немного назад. Потом вправо</w:t>
      </w:r>
      <w:r w:rsidR="0098577F" w:rsidRPr="0098577F">
        <w:rPr>
          <w:rFonts w:ascii="Verdana" w:hAnsi="Verdana"/>
          <w:color w:val="000000"/>
          <w:sz w:val="20"/>
        </w:rPr>
        <w:t>...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lastRenderedPageBreak/>
        <w:t>— </w:t>
      </w:r>
      <w:r w:rsidR="00694473" w:rsidRPr="0098577F">
        <w:rPr>
          <w:rFonts w:ascii="Verdana" w:hAnsi="Verdana"/>
          <w:color w:val="000000"/>
          <w:sz w:val="20"/>
        </w:rPr>
        <w:t>Ты чего не отвечаешь?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спросил Бауэр.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Погоди, полость отыскал, хочу проследить.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Ладно. Иду к тебе. Ты только не спеши, а то еще свалишься с планеты.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Глеб усмехнулся собственной остроте. Крайтон не отвечал, он был занят. Как он определил по гравитометру, полость была узкой и тянулась словно туннель.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Стоп! Стрелки колыхнулись сильнее. Призраком подлетел Глеб Бауэр, затормозил, замер рядом. Ему ничего не надо было рассказывать</w:t>
      </w:r>
      <w:r w:rsidR="0098577F" w:rsidRPr="0098577F">
        <w:rPr>
          <w:rFonts w:ascii="Verdana" w:hAnsi="Verdana"/>
          <w:color w:val="000000"/>
          <w:sz w:val="20"/>
        </w:rPr>
        <w:t xml:space="preserve"> — </w:t>
      </w:r>
      <w:r w:rsidRPr="0098577F">
        <w:rPr>
          <w:rFonts w:ascii="Verdana" w:hAnsi="Verdana"/>
          <w:color w:val="000000"/>
          <w:sz w:val="20"/>
        </w:rPr>
        <w:t>он только заглянул Крайтону через плечо. Потом дотронулся до клавиши, включая экран гравитометра, что Крайтон попросту забыл сделать. По экрану пробежала желтая полоска</w:t>
      </w:r>
      <w:r w:rsidR="0098577F" w:rsidRPr="0098577F">
        <w:rPr>
          <w:rFonts w:ascii="Verdana" w:hAnsi="Verdana"/>
          <w:color w:val="000000"/>
          <w:sz w:val="20"/>
        </w:rPr>
        <w:t xml:space="preserve"> — </w:t>
      </w:r>
      <w:r w:rsidRPr="0098577F">
        <w:rPr>
          <w:rFonts w:ascii="Verdana" w:hAnsi="Verdana"/>
          <w:color w:val="000000"/>
          <w:sz w:val="20"/>
        </w:rPr>
        <w:t>гравитометр запомнил аномалию, прочертил исследованную часть. Под желтой полосой, перпендикулярно к ней, пробегала вторая, тусклее. Значит, второй туннель был расположен ниже. И если присмотреться, можно было понять, что вторая полоса пересекала третью, совсем тусклую.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Шесть метров, восемь и двадцать пять,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Бауэр.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Что ж я не включил?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удивился Крайтон.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Замечтался?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Самокритика хороша только тогда, когда из нее делают выводы. Теперь лучше проверь свою интуицию.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Крайтон включил микрокомпьютер. Глубину туннелей Бауэр угадал почти точно.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Пробурим?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спросил Крайтон.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Успеем</w:t>
      </w:r>
      <w:r w:rsidRPr="0098577F">
        <w:rPr>
          <w:rFonts w:ascii="Verdana" w:hAnsi="Verdana"/>
          <w:color w:val="000000"/>
          <w:sz w:val="20"/>
        </w:rPr>
        <w:t>...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Они медленно пролетели над центральным ядром еще метров сто. Корабль почти скрылся за близким горизонтом.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Желтая полоса ближайшего туннеля засветилась, словно раскаленная вольфрамовая нить. Туннель подошел к самой поверхности.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А ты говорил</w:t>
      </w:r>
      <w:r w:rsidRPr="0098577F">
        <w:rPr>
          <w:rFonts w:ascii="Verdana" w:hAnsi="Verdana"/>
          <w:color w:val="000000"/>
          <w:sz w:val="20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бурить,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Глеб, останавливаясь. Достаточно было поглядеть под ноги, чтобы увидеть округлую линию.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Это был шов закрытого люка.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Я говорил, что базальтовый участок показался мне слишком гладким.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Голос Крайтона дрогнул. Он поднял голову и увидел близкий, в протуберанцах, диск Солнца.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А могли бы и не полететь</w:t>
      </w:r>
      <w:r w:rsidRPr="0098577F">
        <w:rPr>
          <w:rFonts w:ascii="Verdana" w:hAnsi="Verdana"/>
          <w:color w:val="000000"/>
          <w:sz w:val="20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сколько Батрак уламывал совет.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Все равно полетели бы,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Бауэр равнодушным голосом старого космического волка, который сотни раз сталкивался с чужими цивилизациями, хотя это и было неправдой.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Он пристально смотрел на люк.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Базальт. Такой же базальт</w:t>
      </w:r>
      <w:r w:rsidRPr="0098577F">
        <w:rPr>
          <w:rFonts w:ascii="Verdana" w:hAnsi="Verdana"/>
          <w:color w:val="000000"/>
          <w:sz w:val="20"/>
        </w:rPr>
        <w:t>...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У нас мало времени,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энергично отозвался Крайтон.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Правильно. Но не совсем так. Сначала вернемся на корабль, поговорим с «Землей</w:t>
      </w:r>
      <w:r w:rsidRPr="0098577F">
        <w:rPr>
          <w:rFonts w:ascii="Verdana" w:hAnsi="Verdana"/>
          <w:color w:val="000000"/>
          <w:sz w:val="20"/>
        </w:rPr>
        <w:t>-</w:t>
      </w:r>
      <w:r w:rsidR="00694473" w:rsidRPr="0098577F">
        <w:rPr>
          <w:rFonts w:ascii="Verdana" w:hAnsi="Verdana"/>
          <w:color w:val="000000"/>
          <w:sz w:val="20"/>
        </w:rPr>
        <w:t>14».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Но</w:t>
      </w:r>
      <w:r w:rsidRPr="0098577F">
        <w:rPr>
          <w:rFonts w:ascii="Verdana" w:hAnsi="Verdana"/>
          <w:color w:val="000000"/>
          <w:sz w:val="20"/>
        </w:rPr>
        <w:t>...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И Крайтон осекся: Бауэр действовал по инструкции.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Не думаю, что они скроются от нас,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Глеб, подталкивая Крайтона в сторону корабля, и взлетел.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Они ждали миллионы лет.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Ты думаешь, там кто</w:t>
      </w:r>
      <w:r w:rsidRPr="0098577F">
        <w:rPr>
          <w:rFonts w:ascii="Verdana" w:hAnsi="Verdana"/>
          <w:color w:val="000000"/>
          <w:sz w:val="20"/>
        </w:rPr>
        <w:t>-</w:t>
      </w:r>
      <w:r w:rsidR="00694473" w:rsidRPr="0098577F">
        <w:rPr>
          <w:rFonts w:ascii="Verdana" w:hAnsi="Verdana"/>
          <w:color w:val="000000"/>
          <w:sz w:val="20"/>
        </w:rPr>
        <w:t>то есть?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Ни одного шанса,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Бауэр.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Но кто</w:t>
      </w:r>
      <w:r w:rsidRPr="0098577F">
        <w:rPr>
          <w:rFonts w:ascii="Verdana" w:hAnsi="Verdana"/>
          <w:color w:val="000000"/>
          <w:sz w:val="20"/>
        </w:rPr>
        <w:t>-</w:t>
      </w:r>
      <w:r w:rsidR="00694473" w:rsidRPr="0098577F">
        <w:rPr>
          <w:rFonts w:ascii="Verdana" w:hAnsi="Verdana"/>
          <w:color w:val="000000"/>
          <w:sz w:val="20"/>
        </w:rPr>
        <w:t>то был.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Полчаса ушло на переговоры с «Землей</w:t>
      </w:r>
      <w:r w:rsidR="0098577F" w:rsidRPr="0098577F">
        <w:rPr>
          <w:rFonts w:ascii="Verdana" w:hAnsi="Verdana"/>
          <w:color w:val="000000"/>
          <w:sz w:val="20"/>
        </w:rPr>
        <w:t>-</w:t>
      </w:r>
      <w:r w:rsidRPr="0098577F">
        <w:rPr>
          <w:rFonts w:ascii="Verdana" w:hAnsi="Verdana"/>
          <w:color w:val="000000"/>
          <w:sz w:val="20"/>
        </w:rPr>
        <w:t>14». Агнесса, подобно Крайтону мечтавшая о Контакте, прежде чем передать информацию Батраку, разразилась восторженными восклицаниями. Батрак связывался с другими станциями. Бауэр был на связи, а Крайтон еле сдерживал нетерпение. Наконец пришел ответ</w:t>
      </w:r>
      <w:r w:rsidR="0098577F" w:rsidRPr="0098577F">
        <w:rPr>
          <w:rFonts w:ascii="Verdana" w:hAnsi="Verdana"/>
          <w:color w:val="000000"/>
          <w:sz w:val="20"/>
        </w:rPr>
        <w:t>...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Прежде чем бурить люк, решено было подробнее обследовать с помощью гравитометра систему туннелей. Крайтону это занятие было куда больше по душе, чем сидение в корабле, но все равно он спешил, надеясь как можно скорее вернуться к люку.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Возвращаться к нему не пришлось.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Еще один закрытый люк обнаружили под тонким слоем льда в километре от корабля. Затем нашли третий. Дальше толщина льда увеличивалась, и потому поиски люков пришлось прекратить. Но люки были и там.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Они стояли у третьего люка. Бауэр подготовил бур. Бурить надо было очень осторожно. Прежде всего следовало узнать, есть ли в туннеле давление. Если в них воздух, можно погубить</w:t>
      </w:r>
      <w:r w:rsidR="0098577F" w:rsidRPr="0098577F">
        <w:rPr>
          <w:rFonts w:ascii="Verdana" w:hAnsi="Verdana"/>
          <w:color w:val="000000"/>
          <w:sz w:val="20"/>
        </w:rPr>
        <w:t>...</w:t>
      </w:r>
      <w:r w:rsidRPr="0098577F">
        <w:rPr>
          <w:rFonts w:ascii="Verdana" w:hAnsi="Verdana"/>
          <w:color w:val="000000"/>
          <w:sz w:val="20"/>
        </w:rPr>
        <w:t xml:space="preserve"> ну, если не существ, которых там могло и не быть, так то, </w:t>
      </w:r>
      <w:r w:rsidRPr="0098577F">
        <w:rPr>
          <w:rFonts w:ascii="Verdana" w:hAnsi="Verdana"/>
          <w:color w:val="000000"/>
          <w:sz w:val="20"/>
        </w:rPr>
        <w:lastRenderedPageBreak/>
        <w:t>что от них осталось. Крайтон, пока суд да дело, отлетел в сторону, чтобы обследовать последний участок базальта.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Там он и нашел открытый люк.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Почему</w:t>
      </w:r>
      <w:r w:rsidR="0098577F" w:rsidRPr="0098577F">
        <w:rPr>
          <w:rFonts w:ascii="Verdana" w:hAnsi="Verdana"/>
          <w:color w:val="000000"/>
          <w:sz w:val="20"/>
        </w:rPr>
        <w:t>-</w:t>
      </w:r>
      <w:r w:rsidRPr="0098577F">
        <w:rPr>
          <w:rFonts w:ascii="Verdana" w:hAnsi="Verdana"/>
          <w:color w:val="000000"/>
          <w:sz w:val="20"/>
        </w:rPr>
        <w:t>то базальтовая крышка провалилась внутрь выходившего на поверхность туннеля и застряла под углом в вертикальной шахте. В щель набился лед. Крайтону стало грустно. Где</w:t>
      </w:r>
      <w:r w:rsidR="0098577F" w:rsidRPr="0098577F">
        <w:rPr>
          <w:rFonts w:ascii="Verdana" w:hAnsi="Verdana"/>
          <w:color w:val="000000"/>
          <w:sz w:val="20"/>
        </w:rPr>
        <w:t>-</w:t>
      </w:r>
      <w:r w:rsidRPr="0098577F">
        <w:rPr>
          <w:rFonts w:ascii="Verdana" w:hAnsi="Verdana"/>
          <w:color w:val="000000"/>
          <w:sz w:val="20"/>
        </w:rPr>
        <w:t>то в глубине души он хотел верить, что в ядре кометы скрываются живые существа. Теперь стало ясно, что там давно уже никого нет.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Они быстро расплавили лед и базальтовую крышку. Потом спрыгнули, вернее, слетели вниз, в туннель.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Туннель был прям, кругл, его черные стены были тщательно отшлифованы и мрачно отражали свет фонарей. Чуть заворачивая вправо, туннель вел в глубь ядра.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Они были чуть ниже нас ростом,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негромко Крайтон, словно боялся потревожить хозяев.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Да,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согласился Бауэр, включая кинокамеру.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Через несколько метров они остановились. Бауэр решил взять образец облицовки туннеля. Облицовка была настолько твердой, что трижды пришлось сменить сверло бура. Наконец в стене образовалась небольшая впадина.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Базальт проанализируем на корабле,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оказал Бауэр.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Но думаю, что они работали относительно просто. Спрессовывали базальт под большим давлением.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Крайтон кивнул. Он включил ракетный ранец и полетел дальше. Туннель однообразно и бесконечно разворачивался навстречу. На пересечении с другим точно таким же туннелем он остановился и подождал Бауэра.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Зачем?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спросил он.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Зачем они это делали?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Бауэр пожал плечами, насколько это возможно в скафандре.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Мы пролетели метров двести</w:t>
      </w:r>
      <w:r w:rsidRPr="0098577F">
        <w:rPr>
          <w:rFonts w:ascii="Verdana" w:hAnsi="Verdana"/>
          <w:color w:val="000000"/>
          <w:sz w:val="20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здесь ни двери, ни комнаты. Один туннель, второй туннель</w:t>
      </w:r>
      <w:r w:rsidRPr="0098577F">
        <w:rPr>
          <w:rFonts w:ascii="Verdana" w:hAnsi="Verdana"/>
          <w:color w:val="000000"/>
          <w:sz w:val="20"/>
        </w:rPr>
        <w:t>...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Под нами тоже туннель</w:t>
      </w:r>
      <w:r w:rsidRPr="0098577F">
        <w:rPr>
          <w:rFonts w:ascii="Verdana" w:hAnsi="Verdana"/>
          <w:color w:val="000000"/>
          <w:sz w:val="20"/>
        </w:rPr>
        <w:t>...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Бауэр.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Через двадцать минут, на несколько уровней ниже, они вновь остановились.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Этого не может быть,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Крайтон.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Во всем должен быть смысл. А какой может быть смысл в том, чтобы изрезать эту глыбу базальта туннелями и ничего не оставить нам больше</w:t>
      </w:r>
      <w:r w:rsidRPr="0098577F">
        <w:rPr>
          <w:rFonts w:ascii="Verdana" w:hAnsi="Verdana"/>
          <w:color w:val="000000"/>
          <w:sz w:val="20"/>
        </w:rPr>
        <w:t>...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Смысл есть,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буркнул Бауэр.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Беда в том, что мы не можем его понять.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Не поймем?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Закинь нас сейчас к древним майя или ацтекам. Ты думаешь, нам были бы понятны все их действия, логика их поступков? Здесь же иная цивилизация, исчезнувшая неизвестно сколько миллионов лет назад, зародившаяся неизвестно в скольких парсеках от нашей Земли</w:t>
      </w:r>
      <w:r w:rsidRPr="0098577F">
        <w:rPr>
          <w:rFonts w:ascii="Verdana" w:hAnsi="Verdana"/>
          <w:color w:val="000000"/>
          <w:sz w:val="20"/>
        </w:rPr>
        <w:t>...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А если это шахты?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спросил Крайтон.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Зачем? Чтобы добывать базальт из базальтового куска?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А если тут были алмазы?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В базальтах не бывает алмазов.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Туннель впереди расширился. Это было уже разнообразием. Бауэр снова включил кинокамеру. От широкого туннеля отходили в разные стороны несколько узких ходов. Предчувствие чего</w:t>
      </w:r>
      <w:r w:rsidR="0098577F" w:rsidRPr="0098577F">
        <w:rPr>
          <w:rFonts w:ascii="Verdana" w:hAnsi="Verdana"/>
          <w:color w:val="000000"/>
          <w:sz w:val="20"/>
        </w:rPr>
        <w:t>-</w:t>
      </w:r>
      <w:r w:rsidRPr="0098577F">
        <w:rPr>
          <w:rFonts w:ascii="Verdana" w:hAnsi="Verdana"/>
          <w:color w:val="000000"/>
          <w:sz w:val="20"/>
        </w:rPr>
        <w:t>то нового, разгадки или хотя бы намека на разгадку охватило Крайтона. Он обогнал Глеба, и</w:t>
      </w:r>
      <w:r w:rsidR="0098577F" w:rsidRPr="0098577F">
        <w:rPr>
          <w:rFonts w:ascii="Verdana" w:hAnsi="Verdana"/>
          <w:color w:val="000000"/>
          <w:sz w:val="20"/>
        </w:rPr>
        <w:t>...</w:t>
      </w:r>
      <w:r w:rsidRPr="0098577F">
        <w:rPr>
          <w:rFonts w:ascii="Verdana" w:hAnsi="Verdana"/>
          <w:color w:val="000000"/>
          <w:sz w:val="20"/>
        </w:rPr>
        <w:t xml:space="preserve"> туннель оборвался. Прямо перед ними была стена льда.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Ну вот,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Бауэр.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Выход закрыт.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Он когда</w:t>
      </w:r>
      <w:r w:rsidRPr="0098577F">
        <w:rPr>
          <w:rFonts w:ascii="Verdana" w:hAnsi="Verdana"/>
          <w:color w:val="000000"/>
          <w:sz w:val="20"/>
        </w:rPr>
        <w:t>-</w:t>
      </w:r>
      <w:r w:rsidR="00694473" w:rsidRPr="0098577F">
        <w:rPr>
          <w:rFonts w:ascii="Verdana" w:hAnsi="Verdana"/>
          <w:color w:val="000000"/>
          <w:sz w:val="20"/>
        </w:rPr>
        <w:t>то продолжался дальше?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Без сомнения. Может быть, катаклизм, погубивший планету, оторвал от нее этот кусок, а все остальное осталось неизвестно где</w:t>
      </w:r>
      <w:r w:rsidRPr="0098577F">
        <w:rPr>
          <w:rFonts w:ascii="Verdana" w:hAnsi="Verdana"/>
          <w:color w:val="000000"/>
          <w:sz w:val="20"/>
        </w:rPr>
        <w:t>...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И именно здесь, под ледяной стеной, Крайтон увидел первый предмет, относившийся к обитателям или строителям туннелей,</w:t>
      </w:r>
      <w:r w:rsidR="0098577F"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Pr="0098577F">
        <w:rPr>
          <w:rFonts w:ascii="Verdana" w:hAnsi="Verdana"/>
          <w:color w:val="000000"/>
          <w:sz w:val="20"/>
        </w:rPr>
        <w:t>вогнутый кусок металла сантиметров шестьдесят длиной, шириной</w:t>
      </w:r>
      <w:r w:rsidR="0098577F" w:rsidRPr="0098577F">
        <w:rPr>
          <w:rFonts w:ascii="Verdana" w:hAnsi="Verdana"/>
          <w:color w:val="000000"/>
          <w:sz w:val="20"/>
        </w:rPr>
        <w:t xml:space="preserve"> — </w:t>
      </w:r>
      <w:r w:rsidRPr="0098577F">
        <w:rPr>
          <w:rFonts w:ascii="Verdana" w:hAnsi="Verdana"/>
          <w:color w:val="000000"/>
          <w:sz w:val="20"/>
        </w:rPr>
        <w:t>двадцать.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Похоже на сегмент трубы,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Бауэр. Он немного помедлил.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Ну а теперь нам пора возвращаться. Боюсь, что, когда они уходили отсюда, все тщательно подчистили, чтобы мы ни о чем не догадались.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Хитрецы,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вздохнул Крайтон и бросил взгляд на экран гравитометра. Неизвестно, что заставило его сделать это,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может быть, слова Бауэра: «Ну а теперь нам пора возвращаться».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lastRenderedPageBreak/>
        <w:t>В сетке желтых полосок</w:t>
      </w:r>
      <w:r w:rsidR="0098577F" w:rsidRPr="0098577F">
        <w:rPr>
          <w:rFonts w:ascii="Verdana" w:hAnsi="Verdana"/>
          <w:color w:val="000000"/>
          <w:sz w:val="20"/>
        </w:rPr>
        <w:t>-</w:t>
      </w:r>
      <w:r w:rsidRPr="0098577F">
        <w:rPr>
          <w:rFonts w:ascii="Verdana" w:hAnsi="Verdana"/>
          <w:color w:val="000000"/>
          <w:sz w:val="20"/>
        </w:rPr>
        <w:t>туннелей на экране светился круг. Близко, метрах в двадцати от них, была какая</w:t>
      </w:r>
      <w:r w:rsidR="0098577F" w:rsidRPr="0098577F">
        <w:rPr>
          <w:rFonts w:ascii="Verdana" w:hAnsi="Verdana"/>
          <w:color w:val="000000"/>
          <w:sz w:val="20"/>
        </w:rPr>
        <w:t>-</w:t>
      </w:r>
      <w:r w:rsidRPr="0098577F">
        <w:rPr>
          <w:rFonts w:ascii="Verdana" w:hAnsi="Verdana"/>
          <w:color w:val="000000"/>
          <w:sz w:val="20"/>
        </w:rPr>
        <w:t>то шарообразная полость.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...</w:t>
      </w:r>
      <w:r w:rsidR="00694473" w:rsidRPr="0098577F">
        <w:rPr>
          <w:rFonts w:ascii="Verdana" w:hAnsi="Verdana"/>
          <w:color w:val="000000"/>
          <w:sz w:val="20"/>
        </w:rPr>
        <w:t>Туннель, подводивший к ней, заканчивался базальтовым люком. Они вскрыли его и оказались внутри странной сферы, вся поверхность которой состояла из гигантских сотов, закрытых крышками. Впрочем, нет, некоторые соты были открыты. В них не было ничего.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Как солнечные батареи,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Крайтон.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Возможно, это энергоцентр?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Да нет, все проще,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устало отозвался Бауэр.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Мы с тобой оказались под властью заблуждения. Антропоморфного.</w:t>
      </w:r>
    </w:p>
    <w:p w:rsidR="0098577F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Не понял.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Мы вбили себе в головы, что столкнулись с чужой цивилизацией. Высокой</w:t>
      </w:r>
      <w:r w:rsidRPr="0098577F">
        <w:rPr>
          <w:rFonts w:ascii="Verdana" w:hAnsi="Verdana"/>
          <w:color w:val="000000"/>
          <w:sz w:val="20"/>
        </w:rPr>
        <w:t>...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Бауэр подошел к закрытой ячейке, поддел крышку буром.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В ячейке они увидали метровую личинку. Бауэр дотронулся до ее покрова, и личинка рассыпалась в пыль.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Вот и все,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вздохнул Глеб.</w:t>
      </w:r>
    </w:p>
    <w:p w:rsidR="0098577F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Крайтон вспомнил кусок «металла» в туннеле. Теперь было ясно, что это обломок покрова взрослого существа</w:t>
      </w:r>
      <w:r w:rsidR="0098577F" w:rsidRPr="0098577F">
        <w:rPr>
          <w:rFonts w:ascii="Verdana" w:hAnsi="Verdana"/>
          <w:color w:val="000000"/>
          <w:sz w:val="20"/>
        </w:rPr>
        <w:t xml:space="preserve"> — </w:t>
      </w:r>
      <w:r w:rsidRPr="0098577F">
        <w:rPr>
          <w:rFonts w:ascii="Verdana" w:hAnsi="Verdana"/>
          <w:color w:val="000000"/>
          <w:sz w:val="20"/>
        </w:rPr>
        <w:t>инопланетного червя, муравья?</w:t>
      </w:r>
      <w:r w:rsidR="0098577F"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Pr="0098577F">
        <w:rPr>
          <w:rFonts w:ascii="Verdana" w:hAnsi="Verdana"/>
          <w:color w:val="000000"/>
          <w:sz w:val="20"/>
        </w:rPr>
        <w:t>пробивавшего бесконечные ходы в своем муравейнике</w:t>
      </w:r>
      <w:r w:rsidR="0098577F" w:rsidRPr="0098577F">
        <w:rPr>
          <w:rFonts w:ascii="Verdana" w:hAnsi="Verdana"/>
          <w:color w:val="000000"/>
          <w:sz w:val="20"/>
        </w:rPr>
        <w:t>...</w:t>
      </w:r>
    </w:p>
    <w:p w:rsidR="00694473" w:rsidRPr="0098577F" w:rsidRDefault="0098577F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8577F">
        <w:rPr>
          <w:rFonts w:ascii="Verdana" w:hAnsi="Verdana"/>
          <w:color w:val="000000"/>
          <w:sz w:val="20"/>
        </w:rPr>
        <w:t>— </w:t>
      </w:r>
      <w:r w:rsidR="00694473" w:rsidRPr="0098577F">
        <w:rPr>
          <w:rFonts w:ascii="Verdana" w:hAnsi="Verdana"/>
          <w:color w:val="000000"/>
          <w:sz w:val="20"/>
        </w:rPr>
        <w:t>Ну что ж,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сказал Крайтон.</w:t>
      </w:r>
      <w:r w:rsidRPr="0098577F">
        <w:rPr>
          <w:rFonts w:ascii="Verdana" w:hAnsi="Verdana"/>
          <w:color w:val="000000"/>
          <w:sz w:val="20"/>
          <w:lang w:val="en-US"/>
        </w:rPr>
        <w:t xml:space="preserve"> — </w:t>
      </w:r>
      <w:r w:rsidR="00694473" w:rsidRPr="0098577F">
        <w:rPr>
          <w:rFonts w:ascii="Verdana" w:hAnsi="Verdana"/>
          <w:color w:val="000000"/>
          <w:sz w:val="20"/>
        </w:rPr>
        <w:t>Самый неожиданный результат всегда лучше, чем загадка. Чем отсутствие результата. Пусть теперь ученые разбираются в том, что мы нашли на Химере.</w:t>
      </w:r>
    </w:p>
    <w:p w:rsidR="00694473" w:rsidRPr="0098577F" w:rsidRDefault="00694473" w:rsidP="0098577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sectPr w:rsidR="00694473" w:rsidRPr="0098577F" w:rsidSect="00251A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577F" w:rsidRDefault="0098577F" w:rsidP="0098577F">
      <w:r>
        <w:separator/>
      </w:r>
    </w:p>
  </w:endnote>
  <w:endnote w:type="continuationSeparator" w:id="0">
    <w:p w:rsidR="0098577F" w:rsidRDefault="0098577F" w:rsidP="00985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577F" w:rsidRDefault="0098577F" w:rsidP="009A3B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98577F" w:rsidRDefault="0098577F" w:rsidP="009857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577F" w:rsidRPr="00251AC2" w:rsidRDefault="00251AC2" w:rsidP="0098577F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251AC2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577F" w:rsidRDefault="009857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577F" w:rsidRDefault="0098577F" w:rsidP="0098577F">
      <w:r>
        <w:separator/>
      </w:r>
    </w:p>
  </w:footnote>
  <w:footnote w:type="continuationSeparator" w:id="0">
    <w:p w:rsidR="0098577F" w:rsidRDefault="0098577F" w:rsidP="00985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577F" w:rsidRDefault="009857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577F" w:rsidRPr="00251AC2" w:rsidRDefault="00251AC2" w:rsidP="0098577F">
    <w:pPr>
      <w:pStyle w:val="Header"/>
      <w:ind w:firstLine="0"/>
      <w:rPr>
        <w:rFonts w:ascii="Arial" w:hAnsi="Arial" w:cs="Arial"/>
        <w:color w:val="999999"/>
        <w:sz w:val="20"/>
      </w:rPr>
    </w:pPr>
    <w:r w:rsidRPr="00251AC2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577F" w:rsidRDefault="009857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EF5C78"/>
    <w:rsid w:val="00251AC2"/>
    <w:rsid w:val="00694473"/>
    <w:rsid w:val="0098577F"/>
    <w:rsid w:val="00EF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CD1CF19B-E0C2-4BA0-8769-E879EBC14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i/>
      <w:iCs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b/>
      <w:bCs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/>
      <w:b/>
      <w:bCs/>
      <w:i/>
      <w:iCs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spacing w:after="0" w:line="240" w:lineRule="auto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8577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577F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98577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577F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985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1614</Words>
  <Characters>9799</Characters>
  <Application>Microsoft Office Word</Application>
  <DocSecurity>0</DocSecurity>
  <Lines>199</Lines>
  <Paragraphs>112</Paragraphs>
  <ScaleCrop>false</ScaleCrop>
  <Manager>Andrey Piskunov</Manager>
  <Company>Библиотека «Артефакт»</Company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Загадка Химеры</dc:title>
  <dc:subject/>
  <dc:creator>Кир Булычев</dc:creator>
  <cp:keywords/>
  <dc:description/>
  <cp:lastModifiedBy>Andrey Piskunov</cp:lastModifiedBy>
  <cp:revision>3</cp:revision>
  <dcterms:created xsi:type="dcterms:W3CDTF">2025-08-07T02:06:00Z</dcterms:created>
  <dcterms:modified xsi:type="dcterms:W3CDTF">2025-08-07T02:07:00Z</dcterms:modified>
  <cp:category/>
</cp:coreProperties>
</file>